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4B" w:rsidRDefault="003D224B" w:rsidP="003D224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Vyúčtování dotace – finanční podpory z rozpočtu města Kelč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709"/>
      </w:tblGrid>
      <w:tr w:rsidR="003D224B" w:rsidTr="003D224B">
        <w:trPr>
          <w:trHeight w:val="35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Příjemce:</w:t>
            </w:r>
          </w:p>
        </w:tc>
      </w:tr>
      <w:tr w:rsidR="003D224B" w:rsidTr="003D224B">
        <w:trPr>
          <w:trHeight w:val="8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 (datum narození u fyzické osoby):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Výše dotace – finanční podpory v Kč:</w:t>
            </w:r>
          </w:p>
        </w:tc>
      </w:tr>
    </w:tbl>
    <w:p w:rsidR="003D224B" w:rsidRDefault="003D224B" w:rsidP="003D224B">
      <w:pPr>
        <w:rPr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90"/>
        <w:gridCol w:w="4071"/>
        <w:gridCol w:w="1591"/>
        <w:gridCol w:w="1843"/>
      </w:tblGrid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řádku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dokladu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Hrazeno z dotace města</w:t>
            </w: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224B" w:rsidTr="003D224B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4B" w:rsidRDefault="003D22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D224B" w:rsidRDefault="003D224B" w:rsidP="003D224B">
      <w:pPr>
        <w:rPr>
          <w:b/>
          <w:sz w:val="28"/>
          <w:szCs w:val="28"/>
        </w:rPr>
      </w:pPr>
    </w:p>
    <w:p w:rsidR="003D224B" w:rsidRDefault="003D224B" w:rsidP="003D224B">
      <w:r>
        <w:t>Vyúčtování provedl a za správnost zodpovídá:</w:t>
      </w:r>
    </w:p>
    <w:p w:rsidR="003D224B" w:rsidRDefault="003D224B" w:rsidP="003D224B">
      <w:r>
        <w:t>Jméno, příjmení, funkce:</w:t>
      </w:r>
    </w:p>
    <w:p w:rsidR="003D224B" w:rsidRDefault="003D224B" w:rsidP="003D224B">
      <w:r>
        <w:t>Telefon:</w:t>
      </w:r>
    </w:p>
    <w:p w:rsidR="003D224B" w:rsidRDefault="003D224B" w:rsidP="003D224B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podpis:</w:t>
      </w:r>
    </w:p>
    <w:p w:rsidR="003D224B" w:rsidRDefault="003D224B" w:rsidP="003D224B"/>
    <w:p w:rsidR="003D224B" w:rsidRDefault="003D224B" w:rsidP="003D224B">
      <w:r>
        <w:t>Veřejnoprávní kontrolu provedl:</w:t>
      </w:r>
    </w:p>
    <w:p w:rsidR="003D224B" w:rsidRDefault="003D224B" w:rsidP="003D224B">
      <w:r>
        <w:t>Jméno, příjmení, funkce:</w:t>
      </w:r>
    </w:p>
    <w:p w:rsidR="003D224B" w:rsidRDefault="003D224B" w:rsidP="003D224B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3D224B" w:rsidRDefault="003D224B" w:rsidP="003D224B"/>
    <w:p w:rsidR="003D224B" w:rsidRDefault="003D224B" w:rsidP="003D224B">
      <w:r>
        <w:t>K vyúčtování doložte:</w:t>
      </w:r>
    </w:p>
    <w:p w:rsidR="003D224B" w:rsidRDefault="003D224B" w:rsidP="003D224B">
      <w:r>
        <w:t>U dotací do 50 000,- Kč fotokopie účetních dokladů.</w:t>
      </w:r>
    </w:p>
    <w:p w:rsidR="003D224B" w:rsidRDefault="003D224B" w:rsidP="003D224B">
      <w:r>
        <w:t>U dotací nad 50 000,- Kč fotokopie účetních dokladů</w:t>
      </w:r>
    </w:p>
    <w:p w:rsidR="00574717" w:rsidRDefault="00574717"/>
    <w:sectPr w:rsidR="0057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B"/>
    <w:rsid w:val="003D224B"/>
    <w:rsid w:val="00574717"/>
    <w:rsid w:val="00D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24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22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24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22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Porazil</dc:creator>
  <cp:lastModifiedBy>Knihovna</cp:lastModifiedBy>
  <cp:revision>2</cp:revision>
  <dcterms:created xsi:type="dcterms:W3CDTF">2016-01-04T09:07:00Z</dcterms:created>
  <dcterms:modified xsi:type="dcterms:W3CDTF">2016-01-04T09:07:00Z</dcterms:modified>
</cp:coreProperties>
</file>