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0C" w:rsidRPr="00DB200C" w:rsidRDefault="00D11ABC" w:rsidP="00DB200C">
      <w:pPr>
        <w:jc w:val="center"/>
        <w:rPr>
          <w:b/>
          <w:sz w:val="52"/>
        </w:rPr>
      </w:pPr>
      <w:r w:rsidRPr="00DB200C">
        <w:rPr>
          <w:b/>
          <w:sz w:val="52"/>
        </w:rPr>
        <w:t>Dětský den</w:t>
      </w:r>
      <w:r w:rsidR="00CA0F15" w:rsidRPr="00DB200C">
        <w:rPr>
          <w:b/>
          <w:sz w:val="52"/>
        </w:rPr>
        <w:t xml:space="preserve"> v </w:t>
      </w:r>
      <w:proofErr w:type="gramStart"/>
      <w:r w:rsidR="00CA0F15" w:rsidRPr="00DB200C">
        <w:rPr>
          <w:b/>
          <w:sz w:val="52"/>
        </w:rPr>
        <w:t xml:space="preserve">Kelči - </w:t>
      </w:r>
      <w:r w:rsidR="00DB200C">
        <w:rPr>
          <w:b/>
          <w:sz w:val="52"/>
        </w:rPr>
        <w:t>n</w:t>
      </w:r>
      <w:r w:rsidRPr="00DB200C">
        <w:rPr>
          <w:b/>
          <w:sz w:val="52"/>
        </w:rPr>
        <w:t>eděle</w:t>
      </w:r>
      <w:proofErr w:type="gramEnd"/>
      <w:r w:rsidRPr="00DB200C">
        <w:rPr>
          <w:b/>
          <w:sz w:val="52"/>
        </w:rPr>
        <w:t xml:space="preserve"> 2.6.2019</w:t>
      </w:r>
    </w:p>
    <w:p w:rsidR="00D11ABC" w:rsidRPr="00DB200C" w:rsidRDefault="00D11ABC" w:rsidP="00DB200C">
      <w:pPr>
        <w:jc w:val="center"/>
        <w:rPr>
          <w:b/>
          <w:sz w:val="36"/>
        </w:rPr>
      </w:pPr>
      <w:r w:rsidRPr="00DB200C">
        <w:rPr>
          <w:b/>
          <w:sz w:val="36"/>
        </w:rPr>
        <w:t>v areálu u kulturního domu a v parku</w:t>
      </w:r>
    </w:p>
    <w:p w:rsidR="00D11ABC" w:rsidRPr="00DB200C" w:rsidRDefault="00DB200C" w:rsidP="00DB200C">
      <w:pPr>
        <w:jc w:val="both"/>
        <w:rPr>
          <w:sz w:val="28"/>
        </w:rPr>
      </w:pPr>
      <w:r>
        <w:rPr>
          <w:sz w:val="28"/>
        </w:rPr>
        <w:t>S</w:t>
      </w:r>
      <w:r w:rsidR="00D11ABC" w:rsidRPr="00DB200C">
        <w:rPr>
          <w:sz w:val="28"/>
        </w:rPr>
        <w:t>polečná akce místních organizací, spolků a sdružení</w:t>
      </w:r>
      <w:r w:rsidRPr="00DB200C">
        <w:rPr>
          <w:sz w:val="28"/>
        </w:rPr>
        <w:t xml:space="preserve"> pro všechny děti i rodiče. Cílem je zapojit děti do různých disciplín, aby si zasportovaly, pobavily se a také se třeba rozhodly, co za sport či disciplína je bude bavit nejvíce.</w:t>
      </w:r>
    </w:p>
    <w:p w:rsidR="00DB200C" w:rsidRPr="00DB200C" w:rsidRDefault="00DB200C" w:rsidP="00DB200C">
      <w:pPr>
        <w:jc w:val="both"/>
        <w:rPr>
          <w:sz w:val="28"/>
        </w:rPr>
      </w:pPr>
    </w:p>
    <w:p w:rsidR="00D11ABC" w:rsidRPr="00DB200C" w:rsidRDefault="00D11ABC" w:rsidP="00DB200C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DB200C">
        <w:rPr>
          <w:sz w:val="28"/>
        </w:rPr>
        <w:t xml:space="preserve">Fotbalisti – </w:t>
      </w:r>
      <w:r w:rsidR="00EF5AB4" w:rsidRPr="00DB200C">
        <w:rPr>
          <w:sz w:val="28"/>
        </w:rPr>
        <w:t>fotbalové</w:t>
      </w:r>
      <w:r w:rsidRPr="00DB200C">
        <w:rPr>
          <w:sz w:val="28"/>
        </w:rPr>
        <w:t xml:space="preserve"> hřiště </w:t>
      </w:r>
    </w:p>
    <w:p w:rsidR="00CA0F15" w:rsidRPr="00DB200C" w:rsidRDefault="00CA0F15" w:rsidP="00DB200C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DB200C">
        <w:rPr>
          <w:sz w:val="28"/>
        </w:rPr>
        <w:t xml:space="preserve">Hasiči – tréninková trať u </w:t>
      </w:r>
      <w:r w:rsidR="00EF5AB4" w:rsidRPr="00DB200C">
        <w:rPr>
          <w:sz w:val="28"/>
        </w:rPr>
        <w:t>fotbalového hřiště</w:t>
      </w:r>
    </w:p>
    <w:p w:rsidR="00D11ABC" w:rsidRPr="00DB200C" w:rsidRDefault="00D11ABC" w:rsidP="00DB200C">
      <w:pPr>
        <w:pStyle w:val="Odstavecseseznamem"/>
        <w:numPr>
          <w:ilvl w:val="0"/>
          <w:numId w:val="1"/>
        </w:numPr>
        <w:jc w:val="both"/>
        <w:rPr>
          <w:sz w:val="28"/>
        </w:rPr>
      </w:pPr>
      <w:proofErr w:type="spellStart"/>
      <w:r w:rsidRPr="00DB200C">
        <w:rPr>
          <w:sz w:val="28"/>
        </w:rPr>
        <w:t>Motoklub</w:t>
      </w:r>
      <w:proofErr w:type="spellEnd"/>
      <w:r w:rsidRPr="00DB200C">
        <w:rPr>
          <w:sz w:val="28"/>
        </w:rPr>
        <w:t xml:space="preserve"> – víceúčelové hřiště</w:t>
      </w:r>
    </w:p>
    <w:p w:rsidR="00D11ABC" w:rsidRPr="00DB200C" w:rsidRDefault="00D11ABC" w:rsidP="00DB200C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DB200C">
        <w:rPr>
          <w:sz w:val="28"/>
        </w:rPr>
        <w:t>Myslivci – peklo</w:t>
      </w:r>
      <w:r w:rsidR="008809D8">
        <w:rPr>
          <w:sz w:val="28"/>
        </w:rPr>
        <w:t xml:space="preserve"> (laserová střelnice)</w:t>
      </w:r>
    </w:p>
    <w:p w:rsidR="00D11ABC" w:rsidRPr="00DB200C" w:rsidRDefault="00D11ABC" w:rsidP="00DB200C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DB200C">
        <w:rPr>
          <w:sz w:val="28"/>
        </w:rPr>
        <w:t xml:space="preserve">Skauti – </w:t>
      </w:r>
      <w:r w:rsidR="008809D8">
        <w:rPr>
          <w:sz w:val="28"/>
        </w:rPr>
        <w:t xml:space="preserve">lukostřelba </w:t>
      </w:r>
      <w:r w:rsidRPr="00DB200C">
        <w:rPr>
          <w:sz w:val="28"/>
        </w:rPr>
        <w:t>u klubovny</w:t>
      </w:r>
      <w:r w:rsidR="00DB200C">
        <w:rPr>
          <w:sz w:val="28"/>
        </w:rPr>
        <w:t xml:space="preserve"> (nebo i v parku)</w:t>
      </w:r>
    </w:p>
    <w:p w:rsidR="00D11ABC" w:rsidRPr="00DB200C" w:rsidRDefault="00D11ABC" w:rsidP="00DB200C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DB200C">
        <w:rPr>
          <w:sz w:val="28"/>
        </w:rPr>
        <w:t>Volejbalisti – antukové hřiště v parku</w:t>
      </w:r>
    </w:p>
    <w:p w:rsidR="00D11ABC" w:rsidRPr="00DB200C" w:rsidRDefault="00D11ABC" w:rsidP="00DB200C">
      <w:pPr>
        <w:pStyle w:val="Odstavecseseznamem"/>
        <w:numPr>
          <w:ilvl w:val="0"/>
          <w:numId w:val="1"/>
        </w:numPr>
        <w:jc w:val="both"/>
        <w:rPr>
          <w:sz w:val="28"/>
        </w:rPr>
      </w:pPr>
      <w:proofErr w:type="spellStart"/>
      <w:r w:rsidRPr="00DB200C">
        <w:rPr>
          <w:sz w:val="28"/>
        </w:rPr>
        <w:t>Turisťák</w:t>
      </w:r>
      <w:proofErr w:type="spellEnd"/>
      <w:r w:rsidRPr="00DB200C">
        <w:rPr>
          <w:sz w:val="28"/>
        </w:rPr>
        <w:t xml:space="preserve"> – </w:t>
      </w:r>
      <w:r w:rsidR="008809D8">
        <w:rPr>
          <w:sz w:val="28"/>
        </w:rPr>
        <w:t xml:space="preserve">překážky </w:t>
      </w:r>
      <w:r w:rsidRPr="00DB200C">
        <w:rPr>
          <w:sz w:val="28"/>
        </w:rPr>
        <w:t>v parku</w:t>
      </w:r>
    </w:p>
    <w:p w:rsidR="00CA0F15" w:rsidRPr="00DB200C" w:rsidRDefault="00D11ABC" w:rsidP="00DB200C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DB200C">
        <w:rPr>
          <w:sz w:val="28"/>
        </w:rPr>
        <w:t xml:space="preserve">DS Anděl – </w:t>
      </w:r>
      <w:r w:rsidRPr="008809D8">
        <w:rPr>
          <w:b/>
          <w:sz w:val="28"/>
        </w:rPr>
        <w:t>soutěž</w:t>
      </w:r>
      <w:r w:rsidR="00CA0F15" w:rsidRPr="008809D8">
        <w:rPr>
          <w:b/>
          <w:sz w:val="28"/>
        </w:rPr>
        <w:t xml:space="preserve"> o nejlepší Sedmikrásku – vílu z Kelče a okolí</w:t>
      </w:r>
      <w:r w:rsidR="00CA0F15" w:rsidRPr="00DB200C">
        <w:rPr>
          <w:sz w:val="28"/>
        </w:rPr>
        <w:t xml:space="preserve"> – na</w:t>
      </w:r>
      <w:r w:rsidRPr="00DB200C">
        <w:rPr>
          <w:sz w:val="28"/>
        </w:rPr>
        <w:t xml:space="preserve"> pódiu u KD</w:t>
      </w:r>
      <w:r w:rsidR="00DB200C" w:rsidRPr="00DB200C">
        <w:rPr>
          <w:sz w:val="28"/>
        </w:rPr>
        <w:t xml:space="preserve">. </w:t>
      </w:r>
      <w:r w:rsidR="00CA0F15" w:rsidRPr="00DB200C">
        <w:rPr>
          <w:sz w:val="28"/>
        </w:rPr>
        <w:t xml:space="preserve">V programu vystoupí nejmenší tanečnice z Kelče pod vedením Niki, aerobik Pastelky Kelč, Ruty </w:t>
      </w:r>
      <w:proofErr w:type="spellStart"/>
      <w:r w:rsidR="00CA0F15" w:rsidRPr="00DB200C">
        <w:rPr>
          <w:sz w:val="28"/>
        </w:rPr>
        <w:t>Šuty</w:t>
      </w:r>
      <w:proofErr w:type="spellEnd"/>
      <w:r w:rsidR="00CA0F15" w:rsidRPr="00DB200C">
        <w:rPr>
          <w:sz w:val="28"/>
        </w:rPr>
        <w:t xml:space="preserve"> Kelč, paní </w:t>
      </w:r>
      <w:proofErr w:type="spellStart"/>
      <w:r w:rsidR="00CA0F15" w:rsidRPr="00DB200C">
        <w:rPr>
          <w:sz w:val="28"/>
        </w:rPr>
        <w:t>Vyčítalová</w:t>
      </w:r>
      <w:proofErr w:type="spellEnd"/>
      <w:r w:rsidR="00CA0F15" w:rsidRPr="00DB200C">
        <w:rPr>
          <w:sz w:val="28"/>
        </w:rPr>
        <w:t xml:space="preserve"> se psem Akimem. </w:t>
      </w:r>
      <w:r w:rsidR="00C061C0" w:rsidRPr="00DB200C">
        <w:rPr>
          <w:sz w:val="28"/>
        </w:rPr>
        <w:t>Bližší informace jsou na plakátě DS Anděl.</w:t>
      </w:r>
    </w:p>
    <w:p w:rsidR="00D11ABC" w:rsidRPr="00DB200C" w:rsidRDefault="00D11ABC" w:rsidP="00DB200C">
      <w:pPr>
        <w:jc w:val="both"/>
        <w:rPr>
          <w:sz w:val="28"/>
        </w:rPr>
      </w:pPr>
    </w:p>
    <w:p w:rsidR="00D11ABC" w:rsidRPr="00DB200C" w:rsidRDefault="00D11ABC" w:rsidP="00DB200C">
      <w:pPr>
        <w:jc w:val="both"/>
        <w:rPr>
          <w:sz w:val="28"/>
        </w:rPr>
      </w:pPr>
      <w:r w:rsidRPr="00DB200C">
        <w:rPr>
          <w:sz w:val="28"/>
        </w:rPr>
        <w:t xml:space="preserve">Ve stánku města Kelč (u KD) si každý účastník vyzvedne průvodní list, do kterého bude sbírat razítka jednotlivých stanovišť. </w:t>
      </w:r>
      <w:r w:rsidRPr="00DB200C">
        <w:rPr>
          <w:b/>
          <w:sz w:val="28"/>
        </w:rPr>
        <w:t>Pro získání odměny v cíli je nutné projít všechna stanoviště</w:t>
      </w:r>
      <w:r w:rsidRPr="00DB200C">
        <w:rPr>
          <w:sz w:val="28"/>
        </w:rPr>
        <w:t>.</w:t>
      </w:r>
    </w:p>
    <w:p w:rsidR="00DB200C" w:rsidRPr="008809D8" w:rsidRDefault="00DB200C" w:rsidP="00DB200C">
      <w:pPr>
        <w:jc w:val="both"/>
        <w:rPr>
          <w:sz w:val="12"/>
        </w:rPr>
      </w:pPr>
    </w:p>
    <w:p w:rsidR="00D11ABC" w:rsidRPr="00DB200C" w:rsidRDefault="00D11ABC" w:rsidP="00DB200C">
      <w:pPr>
        <w:jc w:val="both"/>
        <w:rPr>
          <w:sz w:val="28"/>
        </w:rPr>
      </w:pPr>
      <w:r w:rsidRPr="00DB200C">
        <w:rPr>
          <w:sz w:val="28"/>
        </w:rPr>
        <w:t xml:space="preserve">Občerstvení zajišťuje DS Anděl a v provozu bude i La Putyka. </w:t>
      </w:r>
    </w:p>
    <w:p w:rsidR="00D11ABC" w:rsidRDefault="00D11ABC" w:rsidP="00DB200C">
      <w:pPr>
        <w:jc w:val="both"/>
        <w:rPr>
          <w:sz w:val="28"/>
        </w:rPr>
      </w:pPr>
      <w:r w:rsidRPr="00DB200C">
        <w:rPr>
          <w:sz w:val="28"/>
        </w:rPr>
        <w:t xml:space="preserve">Pro zpestření celého dne bude dětem k dispozici zdarma skákací hrad a malování na obličej, které zajišťuje RC Slůně. </w:t>
      </w:r>
    </w:p>
    <w:p w:rsidR="00DB200C" w:rsidRPr="00DB200C" w:rsidRDefault="00DB200C" w:rsidP="00DB200C">
      <w:pPr>
        <w:jc w:val="center"/>
        <w:rPr>
          <w:b/>
          <w:sz w:val="40"/>
        </w:rPr>
      </w:pPr>
      <w:bookmarkStart w:id="0" w:name="_GoBack"/>
      <w:bookmarkEnd w:id="0"/>
      <w:r w:rsidRPr="00DB200C">
        <w:rPr>
          <w:b/>
          <w:sz w:val="40"/>
        </w:rPr>
        <w:t>Za deště se akce nekoná.</w:t>
      </w:r>
    </w:p>
    <w:sectPr w:rsidR="00DB200C" w:rsidRPr="00DB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03CCD"/>
    <w:multiLevelType w:val="hybridMultilevel"/>
    <w:tmpl w:val="A8124D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BC"/>
    <w:rsid w:val="002939E3"/>
    <w:rsid w:val="008809D8"/>
    <w:rsid w:val="00C061C0"/>
    <w:rsid w:val="00CA0F15"/>
    <w:rsid w:val="00D11ABC"/>
    <w:rsid w:val="00DB200C"/>
    <w:rsid w:val="00E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31D0"/>
  <w15:chartTrackingRefBased/>
  <w15:docId w15:val="{81C60890-55FE-45F6-9635-3766A8D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Schybolová</dc:creator>
  <cp:keywords/>
  <dc:description/>
  <cp:lastModifiedBy>Martina Schybolová</cp:lastModifiedBy>
  <cp:revision>3</cp:revision>
  <cp:lastPrinted>2019-04-29T07:57:00Z</cp:lastPrinted>
  <dcterms:created xsi:type="dcterms:W3CDTF">2019-04-23T06:05:00Z</dcterms:created>
  <dcterms:modified xsi:type="dcterms:W3CDTF">2019-04-29T07:57:00Z</dcterms:modified>
</cp:coreProperties>
</file>