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7CE" w:rsidRDefault="00AD0BC2" w:rsidP="00CD78DA">
      <w:pPr>
        <w:pStyle w:val="Nadpis1"/>
      </w:pPr>
      <w:r>
        <w:t>V</w:t>
      </w:r>
      <w:bookmarkStart w:id="0" w:name="_GoBack"/>
      <w:bookmarkEnd w:id="0"/>
      <w:r w:rsidR="00CD78DA">
        <w:t>ýroční zpráva o poskytování informací za rok 201</w:t>
      </w:r>
      <w:r w:rsidR="008730C3">
        <w:t>8</w:t>
      </w:r>
    </w:p>
    <w:p w:rsidR="00CD78DA" w:rsidRDefault="00CD78DA"/>
    <w:p w:rsidR="003B2207" w:rsidRPr="003B2207" w:rsidRDefault="003B2207">
      <w:pPr>
        <w:rPr>
          <w:b/>
        </w:rPr>
      </w:pPr>
      <w:r>
        <w:t>Výroční zpráva za rok 201</w:t>
      </w:r>
      <w:r w:rsidR="00A10165">
        <w:t>8</w:t>
      </w:r>
      <w:r>
        <w:t xml:space="preserve"> o poskytování informací podle zák. č. 106/1999 Sb. O svobodném přístupu k informacím, v platném znění – </w:t>
      </w:r>
      <w:r w:rsidRPr="003B2207">
        <w:rPr>
          <w:b/>
        </w:rPr>
        <w:t>Město Kelč.</w:t>
      </w:r>
    </w:p>
    <w:p w:rsidR="003B2207" w:rsidRDefault="003B2207"/>
    <w:p w:rsidR="00CD78DA" w:rsidRDefault="003B2207">
      <w:r>
        <w:t xml:space="preserve">V souladu s §18 zákona č.106/1999 Sb., o svobodném přístupu k informacím, v platném znění, zveřejňujeme </w:t>
      </w:r>
      <w:proofErr w:type="gramStart"/>
      <w:r>
        <w:t>následující  údaje</w:t>
      </w:r>
      <w:proofErr w:type="gramEnd"/>
      <w:r>
        <w:t>:</w:t>
      </w:r>
    </w:p>
    <w:p w:rsidR="003B2207" w:rsidRDefault="003B2207"/>
    <w:p w:rsidR="00CD78DA" w:rsidRDefault="00CD78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7"/>
        <w:gridCol w:w="6965"/>
        <w:gridCol w:w="1430"/>
      </w:tblGrid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CD78DA" w:rsidRPr="00CD78DA" w:rsidRDefault="00CD78DA" w:rsidP="00CD78DA">
            <w:pPr>
              <w:rPr>
                <w:sz w:val="28"/>
              </w:rPr>
            </w:pPr>
            <w:r>
              <w:rPr>
                <w:sz w:val="28"/>
              </w:rPr>
              <w:t>Počet podaných žádostí o informace a počet vydaných rozhodnutí o odmítnutí žádosti</w:t>
            </w:r>
          </w:p>
        </w:tc>
        <w:tc>
          <w:tcPr>
            <w:tcW w:w="1449" w:type="dxa"/>
            <w:vAlign w:val="center"/>
          </w:tcPr>
          <w:p w:rsidR="00CD78DA" w:rsidRPr="00CD78DA" w:rsidRDefault="008730C3" w:rsidP="008405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1/0</w:t>
            </w:r>
          </w:p>
        </w:tc>
      </w:tr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Počet podaných odvolání proti rozhodnutí</w:t>
            </w:r>
          </w:p>
        </w:tc>
        <w:tc>
          <w:tcPr>
            <w:tcW w:w="1449" w:type="dxa"/>
            <w:vAlign w:val="center"/>
          </w:tcPr>
          <w:p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Opis podstatných částí každého rozsudku soudu</w:t>
            </w:r>
          </w:p>
        </w:tc>
        <w:tc>
          <w:tcPr>
            <w:tcW w:w="1449" w:type="dxa"/>
            <w:vAlign w:val="center"/>
          </w:tcPr>
          <w:p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CD78DA" w:rsidRPr="00CD78DA" w:rsidRDefault="003B2207" w:rsidP="003B2207">
            <w:pPr>
              <w:rPr>
                <w:sz w:val="28"/>
              </w:rPr>
            </w:pPr>
            <w:r>
              <w:rPr>
                <w:sz w:val="28"/>
              </w:rPr>
              <w:t>Výčet poskytnutých výhradních licencí, včetně odůvodnění nezbytnosti poskytnutí výhradní licence</w:t>
            </w:r>
          </w:p>
        </w:tc>
        <w:tc>
          <w:tcPr>
            <w:tcW w:w="1449" w:type="dxa"/>
            <w:vAlign w:val="center"/>
          </w:tcPr>
          <w:p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Počet stížností, důvody jejich podání a stručný popis způsobu jejich vyřízení</w:t>
            </w:r>
          </w:p>
        </w:tc>
        <w:tc>
          <w:tcPr>
            <w:tcW w:w="1449" w:type="dxa"/>
            <w:vAlign w:val="center"/>
          </w:tcPr>
          <w:p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CD78DA" w:rsidRPr="00CD78DA" w:rsidTr="00CD78DA">
        <w:trPr>
          <w:trHeight w:val="567"/>
        </w:trPr>
        <w:tc>
          <w:tcPr>
            <w:tcW w:w="675" w:type="dxa"/>
            <w:vAlign w:val="center"/>
          </w:tcPr>
          <w:p w:rsidR="00CD78DA" w:rsidRPr="00CD78DA" w:rsidRDefault="00CD78DA" w:rsidP="00CD78DA">
            <w:pPr>
              <w:jc w:val="center"/>
              <w:rPr>
                <w:sz w:val="28"/>
              </w:rPr>
            </w:pPr>
            <w:r w:rsidRPr="00CD78DA">
              <w:rPr>
                <w:sz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CD78DA" w:rsidRPr="00CD78DA" w:rsidRDefault="003B2207" w:rsidP="00CD78DA">
            <w:pPr>
              <w:rPr>
                <w:sz w:val="28"/>
              </w:rPr>
            </w:pPr>
            <w:r>
              <w:rPr>
                <w:sz w:val="28"/>
              </w:rPr>
              <w:t>Další informace vztahující se k uplatňování tohoto zákona</w:t>
            </w:r>
          </w:p>
        </w:tc>
        <w:tc>
          <w:tcPr>
            <w:tcW w:w="1449" w:type="dxa"/>
            <w:vAlign w:val="center"/>
          </w:tcPr>
          <w:p w:rsidR="00CD78DA" w:rsidRPr="00CD78DA" w:rsidRDefault="003B2207" w:rsidP="00CD78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CD78DA" w:rsidRDefault="00CD78DA"/>
    <w:p w:rsidR="003B2207" w:rsidRDefault="003B2207"/>
    <w:p w:rsidR="003B2207" w:rsidRDefault="003B2207"/>
    <w:p w:rsidR="003B2207" w:rsidRDefault="00840552">
      <w:r>
        <w:t xml:space="preserve">V Kelči </w:t>
      </w:r>
      <w:r w:rsidR="008730C3">
        <w:t>15</w:t>
      </w:r>
      <w:r w:rsidR="003B2207">
        <w:t>.02.201</w:t>
      </w:r>
      <w:r w:rsidR="008730C3">
        <w:t>9</w:t>
      </w:r>
    </w:p>
    <w:sectPr w:rsidR="003B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A"/>
    <w:rsid w:val="003B2207"/>
    <w:rsid w:val="0041577D"/>
    <w:rsid w:val="005A17C3"/>
    <w:rsid w:val="005B0E64"/>
    <w:rsid w:val="00840552"/>
    <w:rsid w:val="008730C3"/>
    <w:rsid w:val="00A10165"/>
    <w:rsid w:val="00A557CE"/>
    <w:rsid w:val="00AD0BC2"/>
    <w:rsid w:val="00C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2DCD"/>
  <w15:docId w15:val="{1E0C678C-1957-4C70-8874-FD75F55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7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D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Hana Tomášková</cp:lastModifiedBy>
  <cp:revision>2</cp:revision>
  <cp:lastPrinted>2019-04-12T07:39:00Z</cp:lastPrinted>
  <dcterms:created xsi:type="dcterms:W3CDTF">2019-04-12T07:44:00Z</dcterms:created>
  <dcterms:modified xsi:type="dcterms:W3CDTF">2019-04-12T07:44:00Z</dcterms:modified>
</cp:coreProperties>
</file>